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C9B1" w14:textId="77777777" w:rsidR="00BA6666" w:rsidRDefault="00BA6666">
      <w:pPr>
        <w:jc w:val="center"/>
      </w:pPr>
      <w:r>
        <w:t xml:space="preserve">MINUTES OF </w:t>
      </w:r>
      <w:r w:rsidR="009835EE">
        <w:t xml:space="preserve">THE AMENDED BUDGET HEARING FOLLOWED BY THE </w:t>
      </w:r>
      <w:r>
        <w:t>EXECUTIVE BOARD MEETING</w:t>
      </w:r>
    </w:p>
    <w:p w14:paraId="62443B1A" w14:textId="77777777" w:rsidR="00BA6666" w:rsidRDefault="00BA6666">
      <w:pPr>
        <w:jc w:val="center"/>
      </w:pPr>
      <w:r>
        <w:t>WILLIAMSON COUNTY SPECIAL EDUCATION DISTRICT</w:t>
      </w:r>
    </w:p>
    <w:p w14:paraId="6E9C504D" w14:textId="77777777" w:rsidR="00BA6666" w:rsidRDefault="00BA6666">
      <w:pPr>
        <w:jc w:val="center"/>
      </w:pPr>
    </w:p>
    <w:p w14:paraId="7DC188F0" w14:textId="0423F235" w:rsidR="00BA6666" w:rsidRDefault="00D70442">
      <w:pPr>
        <w:jc w:val="center"/>
      </w:pPr>
      <w:r>
        <w:t xml:space="preserve">June </w:t>
      </w:r>
      <w:r w:rsidR="001D236B">
        <w:t>13, 2024</w:t>
      </w:r>
    </w:p>
    <w:p w14:paraId="04AF5FD8" w14:textId="77777777" w:rsidR="00BA6666" w:rsidRDefault="00BA6666">
      <w:pPr>
        <w:jc w:val="center"/>
      </w:pPr>
    </w:p>
    <w:p w14:paraId="56FC904C" w14:textId="77777777" w:rsidR="00BA6666" w:rsidRDefault="00BA6666">
      <w:r>
        <w:t xml:space="preserve">    Regular                                    </w:t>
      </w:r>
      <w:r w:rsidR="004329DD">
        <w:t>WCES</w:t>
      </w:r>
      <w:r>
        <w:t xml:space="preserve"> Conference Room                          </w:t>
      </w:r>
      <w:r w:rsidR="00746BC2">
        <w:t xml:space="preserve">       </w:t>
      </w:r>
      <w:r w:rsidR="00A92166">
        <w:t>9:00</w:t>
      </w:r>
      <w:r w:rsidR="001C4518">
        <w:t xml:space="preserve"> A</w:t>
      </w:r>
      <w:r>
        <w:t>.M</w:t>
      </w:r>
      <w:r w:rsidR="001C4518">
        <w:t>.</w:t>
      </w:r>
    </w:p>
    <w:p w14:paraId="3238A19B" w14:textId="77777777" w:rsidR="00BA6666" w:rsidRDefault="00BA6666">
      <w:r>
        <w:t>-</w:t>
      </w:r>
      <w:r>
        <w:softHyphen/>
      </w:r>
      <w:r>
        <w:softHyphen/>
      </w:r>
      <w:r>
        <w:softHyphen/>
        <w:t>----------------------------------------------------------------------------------------------</w:t>
      </w:r>
      <w:r w:rsidR="002D1D87">
        <w:t>-------------</w:t>
      </w:r>
      <w:r>
        <w:t>----------</w:t>
      </w:r>
    </w:p>
    <w:p w14:paraId="419C83A9" w14:textId="77777777" w:rsidR="00BA6666" w:rsidRDefault="00BA6666">
      <w:pPr>
        <w:jc w:val="center"/>
      </w:pPr>
      <w:r>
        <w:t>EXECUTIVE BOARD MEMBERS</w:t>
      </w:r>
    </w:p>
    <w:p w14:paraId="2C73C7C2" w14:textId="77777777" w:rsidR="00B76D9B" w:rsidRDefault="00BA6666" w:rsidP="00406A6B">
      <w:pPr>
        <w:pBdr>
          <w:bottom w:val="single" w:sz="12" w:space="1" w:color="auto"/>
        </w:pBdr>
      </w:pPr>
      <w:r>
        <w:t xml:space="preserve">                 Present                                                                                      </w:t>
      </w:r>
      <w:r w:rsidR="00BF0443">
        <w:tab/>
      </w:r>
      <w:r w:rsidR="00406A6B">
        <w:t>Absent</w:t>
      </w:r>
      <w:r w:rsidR="00BF0443">
        <w:tab/>
      </w:r>
      <w:r w:rsidR="00BF0443">
        <w:tab/>
      </w:r>
      <w:r w:rsidR="00BF0443">
        <w:tab/>
      </w:r>
    </w:p>
    <w:p w14:paraId="70C31D63" w14:textId="77777777" w:rsidR="009835EE" w:rsidRDefault="006E543C" w:rsidP="009835EE">
      <w:r>
        <w:t>Mrs. Kathy Clark, Unit I</w:t>
      </w:r>
      <w:r w:rsidR="009835EE">
        <w:tab/>
      </w:r>
      <w:r w:rsidR="009835EE">
        <w:tab/>
      </w:r>
      <w:r w:rsidR="009835EE">
        <w:tab/>
      </w:r>
      <w:r w:rsidR="009835EE">
        <w:tab/>
      </w:r>
      <w:r w:rsidR="009835EE">
        <w:tab/>
      </w:r>
    </w:p>
    <w:p w14:paraId="084B5CD9" w14:textId="3E056E83" w:rsidR="00D70442" w:rsidRDefault="001D236B" w:rsidP="00406A6B">
      <w:r>
        <w:t>Mrs. Becky Moss</w:t>
      </w:r>
      <w:r w:rsidR="007601D3">
        <w:t>, Unit II</w:t>
      </w:r>
    </w:p>
    <w:p w14:paraId="4E35AA4D" w14:textId="77777777" w:rsidR="00C53D65" w:rsidRDefault="003707F8" w:rsidP="00406A6B">
      <w:r>
        <w:t>Mr. Sy Stone, Unit III</w:t>
      </w:r>
      <w:r w:rsidR="002A7B85">
        <w:tab/>
      </w:r>
      <w:r w:rsidR="002A7B85">
        <w:tab/>
      </w:r>
      <w:r w:rsidR="002A7B85">
        <w:tab/>
      </w:r>
      <w:r w:rsidR="002A7B85">
        <w:tab/>
      </w:r>
    </w:p>
    <w:p w14:paraId="7BD33206" w14:textId="77777777" w:rsidR="002A7B85" w:rsidRDefault="007A331B" w:rsidP="004A237D">
      <w:r>
        <w:t>Mr. Nathaniel Wilson</w:t>
      </w:r>
      <w:r w:rsidR="004329DD">
        <w:t>,</w:t>
      </w:r>
      <w:r w:rsidR="002A7B85">
        <w:t xml:space="preserve"> Unit IV</w:t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</w:r>
      <w:r w:rsidR="002A7B85">
        <w:tab/>
        <w:t xml:space="preserve"> </w:t>
      </w:r>
    </w:p>
    <w:p w14:paraId="7032F927" w14:textId="77777777" w:rsidR="007A331B" w:rsidRDefault="007A331B">
      <w:r>
        <w:t>Mr. Keith Liddell, Unit V</w:t>
      </w:r>
    </w:p>
    <w:p w14:paraId="6E8D3970" w14:textId="77777777" w:rsidR="00E139BC" w:rsidRDefault="00240469">
      <w:r>
        <w:tab/>
      </w:r>
      <w:r>
        <w:tab/>
      </w:r>
      <w:r>
        <w:tab/>
      </w:r>
      <w:r>
        <w:tab/>
      </w:r>
      <w:r w:rsidR="00813C0D">
        <w:tab/>
      </w:r>
      <w:r w:rsidR="00744A80">
        <w:tab/>
      </w:r>
    </w:p>
    <w:p w14:paraId="3AE169A9" w14:textId="77777777" w:rsidR="00BA6666" w:rsidRDefault="00BA6666">
      <w:r>
        <w:t>ALSO IN ATTENDANCE:</w:t>
      </w:r>
      <w:r>
        <w:tab/>
      </w:r>
    </w:p>
    <w:p w14:paraId="749F487D" w14:textId="77777777" w:rsidR="00BA6666" w:rsidRDefault="00347CBE">
      <w:r>
        <w:t>Jami Hodge</w:t>
      </w:r>
      <w:r w:rsidR="008D497B">
        <w:t>, WCES</w:t>
      </w:r>
      <w:r w:rsidR="00BA6666">
        <w:t xml:space="preserve"> Director</w:t>
      </w:r>
    </w:p>
    <w:p w14:paraId="1DACEA49" w14:textId="5C1C8367" w:rsidR="0058527E" w:rsidRDefault="001D236B">
      <w:r>
        <w:t>Kristi White</w:t>
      </w:r>
      <w:r w:rsidR="0058527E">
        <w:t>, WCEA</w:t>
      </w:r>
    </w:p>
    <w:p w14:paraId="0DA4A433" w14:textId="77777777" w:rsidR="009835EE" w:rsidRDefault="009835EE">
      <w:r>
        <w:t>Jenny Malanowski</w:t>
      </w:r>
      <w:r w:rsidR="00AB6FC7">
        <w:t>, Treasurer</w:t>
      </w:r>
    </w:p>
    <w:p w14:paraId="184F37B7" w14:textId="77777777" w:rsidR="003707F8" w:rsidRDefault="003707F8"/>
    <w:p w14:paraId="32192CB8" w14:textId="0F85908C" w:rsidR="003707F8" w:rsidRDefault="003707F8" w:rsidP="003707F8">
      <w:r>
        <w:t xml:space="preserve">Roll call was taken with Mrs. Clark, </w:t>
      </w:r>
      <w:r w:rsidR="001D236B">
        <w:t>Mrs. Moss</w:t>
      </w:r>
      <w:r>
        <w:t xml:space="preserve">, Mr. Stone, Mr. Wilson, and Mr. Liddell in attendance.  </w:t>
      </w:r>
    </w:p>
    <w:p w14:paraId="0AD54A66" w14:textId="77777777" w:rsidR="00862021" w:rsidRDefault="00862021" w:rsidP="00862021"/>
    <w:p w14:paraId="3393CF8C" w14:textId="6FBC443F" w:rsidR="00146477" w:rsidRDefault="009835EE" w:rsidP="00862021">
      <w:r>
        <w:t>Chairman</w:t>
      </w:r>
      <w:r w:rsidR="007A331B">
        <w:t xml:space="preserve"> Keith Liddell</w:t>
      </w:r>
      <w:r w:rsidR="00146477">
        <w:t xml:space="preserve"> called the </w:t>
      </w:r>
      <w:r>
        <w:t>Amended Budget Hearing</w:t>
      </w:r>
      <w:r w:rsidR="00A92166">
        <w:t xml:space="preserve"> to order at 9</w:t>
      </w:r>
      <w:r w:rsidR="00BD36F7">
        <w:t>:0</w:t>
      </w:r>
      <w:r w:rsidR="00910E0B">
        <w:t>3</w:t>
      </w:r>
      <w:r w:rsidR="00A92166">
        <w:t xml:space="preserve"> a.m.</w:t>
      </w:r>
    </w:p>
    <w:p w14:paraId="488DF2F1" w14:textId="77777777" w:rsidR="009835EE" w:rsidRDefault="009835EE" w:rsidP="00862021"/>
    <w:p w14:paraId="08ADF387" w14:textId="77777777" w:rsidR="009835EE" w:rsidRDefault="009835EE" w:rsidP="00862021">
      <w:r>
        <w:t>There was no visitor participation or comments made by the board and Regular Session followed</w:t>
      </w:r>
    </w:p>
    <w:p w14:paraId="14642BB5" w14:textId="77777777" w:rsidR="00146477" w:rsidRDefault="00146477" w:rsidP="00862021"/>
    <w:p w14:paraId="61ED71EE" w14:textId="5A2AB3C5" w:rsidR="00BA6666" w:rsidRDefault="003707F8">
      <w:r>
        <w:t>Mr. Wilson</w:t>
      </w:r>
      <w:r w:rsidR="00BF0443">
        <w:t xml:space="preserve"> </w:t>
      </w:r>
      <w:r w:rsidR="00BA6666">
        <w:t>made a motion to a</w:t>
      </w:r>
      <w:r w:rsidR="002065BD">
        <w:t>pprove</w:t>
      </w:r>
      <w:r w:rsidR="00BA6666">
        <w:t xml:space="preserve"> the minutes of the </w:t>
      </w:r>
      <w:r w:rsidR="00A56986">
        <w:t>regular</w:t>
      </w:r>
      <w:r w:rsidR="00406A6B">
        <w:t xml:space="preserve"> meeting on </w:t>
      </w:r>
      <w:r w:rsidR="00BD36F7">
        <w:t xml:space="preserve">May </w:t>
      </w:r>
      <w:r w:rsidR="00910E0B">
        <w:t>9, 2024</w:t>
      </w:r>
      <w:r w:rsidR="009A4CA0">
        <w:t>,</w:t>
      </w:r>
      <w:r w:rsidR="00EE1949">
        <w:t xml:space="preserve"> </w:t>
      </w:r>
      <w:r w:rsidR="00EA7681">
        <w:t>as presented</w:t>
      </w:r>
      <w:r w:rsidR="00F221DE">
        <w:t xml:space="preserve">. </w:t>
      </w:r>
      <w:r w:rsidR="009835EE">
        <w:t xml:space="preserve">  </w:t>
      </w:r>
      <w:r w:rsidR="00BD36F7">
        <w:t>Mrs. Clark</w:t>
      </w:r>
      <w:r w:rsidR="009A4CA0">
        <w:t xml:space="preserve"> seconded</w:t>
      </w:r>
      <w:r w:rsidR="00BA6666">
        <w:t xml:space="preserve"> the motion.</w:t>
      </w:r>
    </w:p>
    <w:p w14:paraId="6D38939F" w14:textId="77777777" w:rsidR="00BA6666" w:rsidRDefault="00BA6666"/>
    <w:p w14:paraId="2E8424A3" w14:textId="794DB2C4" w:rsidR="00EA7681" w:rsidRDefault="009835EE" w:rsidP="00EA7681">
      <w:r>
        <w:t xml:space="preserve">Members Clark, </w:t>
      </w:r>
      <w:r w:rsidR="001D236B">
        <w:t>Moss</w:t>
      </w:r>
      <w:r>
        <w:t xml:space="preserve">, </w:t>
      </w:r>
      <w:r w:rsidR="00BD36F7">
        <w:t xml:space="preserve">Stone, </w:t>
      </w:r>
      <w:r w:rsidR="007A331B">
        <w:t>Wilson, and Liddell</w:t>
      </w:r>
      <w:r w:rsidR="002A7B85">
        <w:t xml:space="preserve"> </w:t>
      </w:r>
      <w:r w:rsidR="00EC1E57">
        <w:t>vote</w:t>
      </w:r>
      <w:r w:rsidR="00EA7681">
        <w:t>d “yea”.  Motion carried.</w:t>
      </w:r>
    </w:p>
    <w:p w14:paraId="1E7E4E05" w14:textId="77777777" w:rsidR="00EA7681" w:rsidRDefault="00EA7681"/>
    <w:p w14:paraId="78EB76D8" w14:textId="75E87A5D" w:rsidR="008139DE" w:rsidRDefault="00BD36F7" w:rsidP="00F75FA9">
      <w:r>
        <w:t xml:space="preserve">Mrs. Clark </w:t>
      </w:r>
      <w:r w:rsidR="008139DE">
        <w:t>made the motion to a</w:t>
      </w:r>
      <w:r w:rsidR="002065BD">
        <w:t>pprove</w:t>
      </w:r>
      <w:r w:rsidR="008139DE">
        <w:t xml:space="preserve"> </w:t>
      </w:r>
      <w:r w:rsidR="00153FD7">
        <w:t xml:space="preserve">the Consent Agenda as presented.  </w:t>
      </w:r>
      <w:r w:rsidR="0074232B">
        <w:t xml:space="preserve">Mr. </w:t>
      </w:r>
      <w:r w:rsidR="00910E0B">
        <w:t>Wilson</w:t>
      </w:r>
      <w:r>
        <w:t xml:space="preserve"> </w:t>
      </w:r>
      <w:r w:rsidR="009A4CA0">
        <w:t>seconded</w:t>
      </w:r>
      <w:r w:rsidR="008139DE">
        <w:t xml:space="preserve"> the motion. </w:t>
      </w:r>
    </w:p>
    <w:p w14:paraId="7C3B39E5" w14:textId="77777777" w:rsidR="004C108E" w:rsidRDefault="004C108E" w:rsidP="008139DE"/>
    <w:p w14:paraId="07290918" w14:textId="1CC61DC1" w:rsidR="00A92166" w:rsidRDefault="00BF1A25" w:rsidP="00A92166">
      <w:r>
        <w:t xml:space="preserve">Upon roll call, Members Clark, </w:t>
      </w:r>
      <w:r w:rsidR="001D236B">
        <w:t>Moss</w:t>
      </w:r>
      <w:r>
        <w:t xml:space="preserve">, </w:t>
      </w:r>
      <w:r w:rsidR="00BD36F7">
        <w:t xml:space="preserve">Stone, </w:t>
      </w:r>
      <w:r w:rsidR="007A331B">
        <w:t>Wilson, and Liddell</w:t>
      </w:r>
      <w:r>
        <w:t xml:space="preserve"> </w:t>
      </w:r>
      <w:r w:rsidR="00A92166">
        <w:t>voted “yea”.  Motion carried.</w:t>
      </w:r>
    </w:p>
    <w:p w14:paraId="4C4E9DC8" w14:textId="77777777" w:rsidR="00D15666" w:rsidRDefault="00D15666" w:rsidP="00A92166"/>
    <w:p w14:paraId="7F07E71B" w14:textId="20C16DFF" w:rsidR="00347CBE" w:rsidRDefault="00910E0B" w:rsidP="00B42FAF">
      <w:r>
        <w:t>Mrs. Moss</w:t>
      </w:r>
      <w:r w:rsidR="007A331B">
        <w:t xml:space="preserve"> </w:t>
      </w:r>
      <w:r w:rsidR="00347CBE">
        <w:t xml:space="preserve">made the motion to accept the </w:t>
      </w:r>
      <w:r w:rsidR="007D08E5">
        <w:t xml:space="preserve">personnel </w:t>
      </w:r>
      <w:r w:rsidR="00964CAC">
        <w:t>as presented</w:t>
      </w:r>
      <w:r w:rsidR="00F245A6">
        <w:t>.</w:t>
      </w:r>
      <w:r w:rsidR="00804A5D">
        <w:t xml:space="preserve">  </w:t>
      </w:r>
      <w:r w:rsidR="00C35602">
        <w:t xml:space="preserve">Mr. </w:t>
      </w:r>
      <w:r>
        <w:t xml:space="preserve">Wilson </w:t>
      </w:r>
      <w:r w:rsidR="00347CBE">
        <w:t>seconded the motion.</w:t>
      </w:r>
    </w:p>
    <w:p w14:paraId="53890B45" w14:textId="77777777" w:rsidR="00910E0B" w:rsidRDefault="00910E0B" w:rsidP="00910E0B">
      <w:pPr>
        <w:ind w:firstLine="720"/>
      </w:pPr>
      <w:r>
        <w:t>-Stephanie Harrison – hire as a certified teacher pending finalization of paperwork and licensure, physical and TB for the FY25 school year</w:t>
      </w:r>
    </w:p>
    <w:p w14:paraId="4B823274" w14:textId="77777777" w:rsidR="00910E0B" w:rsidRDefault="00910E0B" w:rsidP="00910E0B">
      <w:pPr>
        <w:ind w:firstLine="720"/>
      </w:pPr>
      <w:r>
        <w:t>-Tim McMeen – hire as a certified teacher pending finalization of paperwork, verification of fingerprints, Employee History Review, physical and TB for the FY25 school year</w:t>
      </w:r>
    </w:p>
    <w:p w14:paraId="5CD6648E" w14:textId="77777777" w:rsidR="00910E0B" w:rsidRDefault="00910E0B" w:rsidP="00910E0B">
      <w:r>
        <w:tab/>
        <w:t>-Erin Cook – hire as a certified teacher for the FY25 school year pending finalization of paperwork, verification of fingerprints, physical, TB, and Employee History Review</w:t>
      </w:r>
      <w:r>
        <w:tab/>
      </w:r>
    </w:p>
    <w:p w14:paraId="27DC8250" w14:textId="77777777" w:rsidR="00910E0B" w:rsidRDefault="00910E0B" w:rsidP="00910E0B">
      <w:r>
        <w:tab/>
        <w:t>Christine Snyder – hire as a paraprofessional for the FY25 school year pending finalization of paperwork, verification of fingerprints, Employee History Review, physical and TB</w:t>
      </w:r>
    </w:p>
    <w:p w14:paraId="51801206" w14:textId="77777777" w:rsidR="00910E0B" w:rsidRDefault="00910E0B" w:rsidP="00910E0B">
      <w:r>
        <w:tab/>
        <w:t>-Steve Priest – resignation letter dated May 10, 2024, to be effective June 1, 2024</w:t>
      </w:r>
    </w:p>
    <w:p w14:paraId="39405DA7" w14:textId="77777777" w:rsidR="00910E0B" w:rsidRDefault="00910E0B" w:rsidP="00910E0B">
      <w:r>
        <w:lastRenderedPageBreak/>
        <w:tab/>
        <w:t>-Jenny Malanowski – retirement letter dated May 13, 2024, to be effective June 30, 2028</w:t>
      </w:r>
    </w:p>
    <w:p w14:paraId="7555919A" w14:textId="77777777" w:rsidR="00910E0B" w:rsidRDefault="00910E0B" w:rsidP="00910E0B">
      <w:r>
        <w:tab/>
        <w:t>-Darin Lenich – resignation letter dated May 13, 2024, to be effective at the end of the 2023-2024 school year</w:t>
      </w:r>
    </w:p>
    <w:p w14:paraId="6EBFBB27" w14:textId="77777777" w:rsidR="00910E0B" w:rsidRDefault="00910E0B" w:rsidP="00910E0B">
      <w:r>
        <w:tab/>
        <w:t>-Jessica Shaner – resignation email dated May 14, 2024, to be effective at the end of the FY24 school year</w:t>
      </w:r>
    </w:p>
    <w:p w14:paraId="4C7BAAE6" w14:textId="77777777" w:rsidR="00910E0B" w:rsidRDefault="00910E0B" w:rsidP="00910E0B">
      <w:r>
        <w:tab/>
        <w:t>-Christina Rindfuss – resignation email dated May 7, 2024, to be effective on May 22, 2024</w:t>
      </w:r>
    </w:p>
    <w:p w14:paraId="3F580A67" w14:textId="77777777" w:rsidR="00910E0B" w:rsidRDefault="00910E0B" w:rsidP="00910E0B">
      <w:r>
        <w:tab/>
        <w:t>-Jalyn Dial – resignation email dated May 8, 2024, to be effective at the end of the school year</w:t>
      </w:r>
    </w:p>
    <w:p w14:paraId="2F93EAE2" w14:textId="77777777" w:rsidR="00910E0B" w:rsidRDefault="00910E0B" w:rsidP="00910E0B">
      <w:r>
        <w:tab/>
        <w:t>-Denise Maragni – retirement letter dated May 13, 2024, to be effective at the end of the 2027-2028 school year</w:t>
      </w:r>
    </w:p>
    <w:p w14:paraId="58A6B54B" w14:textId="77777777" w:rsidR="00910E0B" w:rsidRDefault="00910E0B" w:rsidP="00910E0B">
      <w:r>
        <w:tab/>
        <w:t>-Stevie Brown – resignation letter dated May 17, 2024, to be effective August 1, 2024</w:t>
      </w:r>
    </w:p>
    <w:p w14:paraId="0E85EC3F" w14:textId="77777777" w:rsidR="00910E0B" w:rsidRDefault="00910E0B" w:rsidP="00910E0B">
      <w:r>
        <w:tab/>
        <w:t>-Melissa Mitroka – resignation email dated May 22, 2024, to be effective immediately</w:t>
      </w:r>
    </w:p>
    <w:p w14:paraId="42C4D2E0" w14:textId="77777777" w:rsidR="00910E0B" w:rsidRDefault="00910E0B" w:rsidP="00910E0B">
      <w:r>
        <w:tab/>
        <w:t xml:space="preserve">-Kalayzah Farr – resignation to be effective immediately </w:t>
      </w:r>
    </w:p>
    <w:p w14:paraId="13DAB8BD" w14:textId="77777777" w:rsidR="00910E0B" w:rsidRDefault="00910E0B" w:rsidP="00910E0B">
      <w:r>
        <w:tab/>
        <w:t>-Teresa McCombs – retirement letter dated May 30, 2024, to be effective July 1, 2028</w:t>
      </w:r>
    </w:p>
    <w:p w14:paraId="48EDEA93" w14:textId="77777777" w:rsidR="00910E0B" w:rsidRDefault="00910E0B" w:rsidP="00910E0B">
      <w:r>
        <w:tab/>
        <w:t>-Robyn Pankey - retirement letter dated May 30, 2024, to be effective July 1, 2028</w:t>
      </w:r>
    </w:p>
    <w:p w14:paraId="6A4CE0EB" w14:textId="77777777" w:rsidR="00910E0B" w:rsidRDefault="00910E0B" w:rsidP="00910E0B">
      <w:r>
        <w:tab/>
        <w:t>-Kathy Keel - retirement letter dated May 28, 2024, to be effective at the end of the 2027-2028 school year</w:t>
      </w:r>
    </w:p>
    <w:p w14:paraId="225D7735" w14:textId="77777777" w:rsidR="00910E0B" w:rsidRDefault="00910E0B" w:rsidP="00910E0B"/>
    <w:p w14:paraId="76B2EBF1" w14:textId="77777777" w:rsidR="00910E0B" w:rsidRDefault="00910E0B" w:rsidP="00910E0B">
      <w:pPr>
        <w:rPr>
          <w:b/>
        </w:rPr>
      </w:pPr>
      <w:r>
        <w:rPr>
          <w:b/>
        </w:rPr>
        <w:t>Voluntary Transfer – Certified</w:t>
      </w:r>
    </w:p>
    <w:p w14:paraId="49126586" w14:textId="77777777" w:rsidR="00910E0B" w:rsidRDefault="00910E0B" w:rsidP="00910E0B">
      <w:r>
        <w:t>Crystal Billingsley - HHS</w:t>
      </w:r>
    </w:p>
    <w:p w14:paraId="61CDB1F3" w14:textId="77777777" w:rsidR="00910E0B" w:rsidRDefault="00910E0B" w:rsidP="00910E0B">
      <w:r>
        <w:t>Kailee McRoy – HES</w:t>
      </w:r>
    </w:p>
    <w:p w14:paraId="2B30A32D" w14:textId="77777777" w:rsidR="00910E0B" w:rsidRPr="004F530B" w:rsidRDefault="00910E0B" w:rsidP="00910E0B">
      <w:r>
        <w:t xml:space="preserve">Christina Bires – CIS </w:t>
      </w:r>
    </w:p>
    <w:p w14:paraId="03F0BE68" w14:textId="77777777" w:rsidR="00910E0B" w:rsidRDefault="00910E0B" w:rsidP="00910E0B"/>
    <w:p w14:paraId="45C55314" w14:textId="77777777" w:rsidR="00910E0B" w:rsidRPr="00034285" w:rsidRDefault="00910E0B" w:rsidP="00910E0B">
      <w:pPr>
        <w:rPr>
          <w:b/>
        </w:rPr>
      </w:pPr>
      <w:r>
        <w:rPr>
          <w:b/>
        </w:rPr>
        <w:t>Transfers Based on Student Needs – Non-Cert</w:t>
      </w:r>
    </w:p>
    <w:p w14:paraId="3E11020E" w14:textId="77777777" w:rsidR="00910E0B" w:rsidRDefault="00910E0B" w:rsidP="00910E0B">
      <w:r>
        <w:t>Stephanie Mazurowski – Little Lions – Carterville</w:t>
      </w:r>
    </w:p>
    <w:p w14:paraId="2D889A1F" w14:textId="77777777" w:rsidR="00910E0B" w:rsidRDefault="00910E0B" w:rsidP="00910E0B">
      <w:r>
        <w:t xml:space="preserve">Jamie Pribble – HES – Herrin </w:t>
      </w:r>
    </w:p>
    <w:p w14:paraId="10EF69B7" w14:textId="77777777" w:rsidR="00F245A6" w:rsidRDefault="00F245A6" w:rsidP="00B42FAF"/>
    <w:p w14:paraId="4BB73CCA" w14:textId="261F6B87" w:rsidR="00356FDC" w:rsidRDefault="00A92166" w:rsidP="00A92166">
      <w:r>
        <w:t>Upon roll c</w:t>
      </w:r>
      <w:r w:rsidR="00D15666">
        <w:t>a</w:t>
      </w:r>
      <w:r>
        <w:t xml:space="preserve">ll, </w:t>
      </w:r>
      <w:r w:rsidR="00BF1A25">
        <w:t>M</w:t>
      </w:r>
      <w:r>
        <w:t xml:space="preserve">embers Clark, </w:t>
      </w:r>
      <w:r w:rsidR="001D236B">
        <w:t>Moss</w:t>
      </w:r>
      <w:r>
        <w:t xml:space="preserve">, </w:t>
      </w:r>
      <w:r w:rsidR="00C35602">
        <w:t xml:space="preserve">Stone, </w:t>
      </w:r>
      <w:r w:rsidR="007A331B">
        <w:t>Wilson, and Liddell</w:t>
      </w:r>
      <w:r w:rsidR="00BF1A25">
        <w:t xml:space="preserve"> </w:t>
      </w:r>
      <w:r>
        <w:t>voted “yea.”  Motion carried.</w:t>
      </w:r>
      <w:r w:rsidR="00F245A6">
        <w:tab/>
      </w:r>
    </w:p>
    <w:p w14:paraId="4FA3EAC6" w14:textId="77777777" w:rsidR="00BF1A25" w:rsidRDefault="00BF1A25" w:rsidP="00A92166"/>
    <w:p w14:paraId="5E727C27" w14:textId="2F8838DF" w:rsidR="00BF1A25" w:rsidRDefault="001D236B" w:rsidP="00A92166">
      <w:r>
        <w:t>Mrs. Moss</w:t>
      </w:r>
      <w:r w:rsidR="00BF1A25">
        <w:t xml:space="preserve"> made the motion to </w:t>
      </w:r>
      <w:r w:rsidR="000A18E8">
        <w:t>approve the WCES FY</w:t>
      </w:r>
      <w:r w:rsidR="0074232B">
        <w:t>2</w:t>
      </w:r>
      <w:r w:rsidR="00910E0B">
        <w:t xml:space="preserve">4 </w:t>
      </w:r>
      <w:r w:rsidR="00BF1A25">
        <w:t xml:space="preserve">Amended Budget as presented.  </w:t>
      </w:r>
      <w:r w:rsidR="00C35602">
        <w:t xml:space="preserve">Mr. Stone </w:t>
      </w:r>
      <w:r w:rsidR="009A4CA0">
        <w:t>seconded</w:t>
      </w:r>
      <w:r w:rsidR="00BF1A25">
        <w:t xml:space="preserve"> the motion.</w:t>
      </w:r>
    </w:p>
    <w:p w14:paraId="6911D648" w14:textId="77777777" w:rsidR="00BF1A25" w:rsidRDefault="00BF1A25" w:rsidP="00A92166"/>
    <w:p w14:paraId="6C567A7F" w14:textId="522315D0" w:rsidR="00BF1A25" w:rsidRDefault="00BF1A25" w:rsidP="00A92166">
      <w:r>
        <w:t xml:space="preserve">Upon roll call, Members Clark, </w:t>
      </w:r>
      <w:r w:rsidR="001D236B">
        <w:t>Moss</w:t>
      </w:r>
      <w:r>
        <w:t xml:space="preserve">, </w:t>
      </w:r>
      <w:r w:rsidR="00C35602">
        <w:t xml:space="preserve">Stone, </w:t>
      </w:r>
      <w:r w:rsidR="007A331B">
        <w:t>Wilson, and Liddell</w:t>
      </w:r>
      <w:r>
        <w:t xml:space="preserve"> voted “yea”.  Motion carried.</w:t>
      </w:r>
    </w:p>
    <w:p w14:paraId="4CA63B05" w14:textId="77777777" w:rsidR="00BF1A25" w:rsidRDefault="00BF1A25" w:rsidP="00A92166"/>
    <w:p w14:paraId="2033036A" w14:textId="01F344CE" w:rsidR="00BF1A25" w:rsidRDefault="00BF1A25" w:rsidP="00A92166">
      <w:r>
        <w:t>T</w:t>
      </w:r>
      <w:r w:rsidR="00C35602">
        <w:t>ransportation costs for May 202</w:t>
      </w:r>
      <w:r w:rsidR="00910E0B">
        <w:t>4</w:t>
      </w:r>
      <w:r>
        <w:t xml:space="preserve"> presented</w:t>
      </w:r>
    </w:p>
    <w:p w14:paraId="4FE6F010" w14:textId="77777777" w:rsidR="00910E0B" w:rsidRDefault="00910E0B" w:rsidP="00A92166"/>
    <w:p w14:paraId="7EE82733" w14:textId="2FEC8911" w:rsidR="00910E0B" w:rsidRDefault="00910E0B" w:rsidP="00A92166">
      <w:r>
        <w:t xml:space="preserve">Mr. Wilson made a motion for the proposed election of officers.  Mr. Stone seconded the motion.  </w:t>
      </w:r>
    </w:p>
    <w:p w14:paraId="2FA38147" w14:textId="77777777" w:rsidR="00910E0B" w:rsidRDefault="00910E0B" w:rsidP="00A92166"/>
    <w:p w14:paraId="47581E62" w14:textId="4D900967" w:rsidR="00910E0B" w:rsidRDefault="00910E0B" w:rsidP="00A92166">
      <w:r>
        <w:t>Members Clark, Moss, Stone, Wilson, and Liddell voted “yea”.  Motion carried.</w:t>
      </w:r>
    </w:p>
    <w:p w14:paraId="6016AFC1" w14:textId="77777777" w:rsidR="000F796C" w:rsidRDefault="000F796C" w:rsidP="00A92166"/>
    <w:p w14:paraId="65B37688" w14:textId="77777777" w:rsidR="00356FDC" w:rsidRDefault="00356FDC" w:rsidP="00804A5D"/>
    <w:p w14:paraId="150BD532" w14:textId="77777777" w:rsidR="009D3CE2" w:rsidRDefault="006A42E4" w:rsidP="00FA3406">
      <w:r>
        <w:t>Director’s Report:</w:t>
      </w:r>
      <w:r w:rsidR="00D15666">
        <w:t xml:space="preserve"> </w:t>
      </w:r>
    </w:p>
    <w:p w14:paraId="30D728C2" w14:textId="3EC486E3" w:rsidR="006A42E4" w:rsidRDefault="009D3CE2" w:rsidP="00FA3406">
      <w:r>
        <w:t>WCES</w:t>
      </w:r>
      <w:r w:rsidR="00D15666">
        <w:t xml:space="preserve"> </w:t>
      </w:r>
    </w:p>
    <w:p w14:paraId="248C83A8" w14:textId="58C82522" w:rsidR="00F3270D" w:rsidRDefault="00D15666" w:rsidP="00910E0B">
      <w:r>
        <w:tab/>
      </w:r>
      <w:r w:rsidR="0000100F">
        <w:t>-</w:t>
      </w:r>
      <w:r w:rsidR="00910E0B">
        <w:t>Menta – mont</w:t>
      </w:r>
      <w:r w:rsidR="006E3CAD">
        <w:t>h</w:t>
      </w:r>
      <w:r w:rsidR="00910E0B">
        <w:t>ly calls with Director Hodge</w:t>
      </w:r>
    </w:p>
    <w:p w14:paraId="71B20A74" w14:textId="673D41A6" w:rsidR="00910E0B" w:rsidRDefault="00910E0B" w:rsidP="00910E0B">
      <w:r>
        <w:tab/>
        <w:t>-Status and procedures of targeted start date with Menta</w:t>
      </w:r>
    </w:p>
    <w:p w14:paraId="4ED6C146" w14:textId="17B4C325" w:rsidR="00910E0B" w:rsidRDefault="00910E0B" w:rsidP="00910E0B">
      <w:r>
        <w:tab/>
        <w:t>-Process for enrolling students K-12</w:t>
      </w:r>
    </w:p>
    <w:p w14:paraId="16FBD7C3" w14:textId="31FF5217" w:rsidR="009D3CE2" w:rsidRDefault="009D3CE2" w:rsidP="00910E0B">
      <w:r>
        <w:tab/>
        <w:t>-Staffing needs – para openings and teacher openings</w:t>
      </w:r>
    </w:p>
    <w:p w14:paraId="6D2A09C2" w14:textId="77777777" w:rsidR="009D3CE2" w:rsidRDefault="009D3CE2" w:rsidP="00910E0B">
      <w:r>
        <w:t>CTE</w:t>
      </w:r>
    </w:p>
    <w:p w14:paraId="62C01433" w14:textId="77777777" w:rsidR="009D3CE2" w:rsidRDefault="009D3CE2" w:rsidP="00910E0B">
      <w:r>
        <w:tab/>
        <w:t xml:space="preserve">-Changes affected by Federal changes trickled to Illinois.  Exorbitant amount of paperwork being required </w:t>
      </w:r>
    </w:p>
    <w:p w14:paraId="2E8F8332" w14:textId="243D252E" w:rsidR="009D3CE2" w:rsidRDefault="009D3CE2" w:rsidP="00910E0B">
      <w:r>
        <w:lastRenderedPageBreak/>
        <w:tab/>
        <w:t xml:space="preserve">-Allocations will be changed.  CTE wants a consortium distribution with a </w:t>
      </w:r>
      <w:r w:rsidR="006E3CAD">
        <w:t>needs-based</w:t>
      </w:r>
      <w:r>
        <w:t xml:space="preserve"> determination rather than the past way of distributing monies</w:t>
      </w:r>
    </w:p>
    <w:p w14:paraId="213044A2" w14:textId="77777777" w:rsidR="009D3CE2" w:rsidRDefault="009D3CE2" w:rsidP="00910E0B"/>
    <w:p w14:paraId="47FCB007" w14:textId="77777777" w:rsidR="009D3CE2" w:rsidRDefault="009D3CE2" w:rsidP="00910E0B">
      <w:r>
        <w:tab/>
        <w:t>-Budget – Will need to be amended and assessing the district may increase 12-15%</w:t>
      </w:r>
    </w:p>
    <w:p w14:paraId="160EF021" w14:textId="77777777" w:rsidR="009D3CE2" w:rsidRDefault="009D3CE2" w:rsidP="00910E0B">
      <w:r>
        <w:tab/>
        <w:t>-8 teachers and 1 speech (9 additional certified staff – increases budget)</w:t>
      </w:r>
    </w:p>
    <w:p w14:paraId="45C8A1B2" w14:textId="1489B1E3" w:rsidR="009D3CE2" w:rsidRDefault="009D3CE2" w:rsidP="00910E0B">
      <w:r>
        <w:tab/>
        <w:t>-Worker’s Comp $70,000 in premium increase</w:t>
      </w:r>
      <w:r>
        <w:tab/>
      </w:r>
    </w:p>
    <w:p w14:paraId="3DA39D32" w14:textId="77777777" w:rsidR="00C35602" w:rsidRDefault="00C35602" w:rsidP="00C35602"/>
    <w:p w14:paraId="48D266D9" w14:textId="77777777" w:rsidR="00F3270D" w:rsidRDefault="00F3270D" w:rsidP="0000100F">
      <w:r>
        <w:tab/>
      </w:r>
    </w:p>
    <w:p w14:paraId="6906DD64" w14:textId="77777777" w:rsidR="00B26ED4" w:rsidRDefault="00B26ED4"/>
    <w:p w14:paraId="4768217D" w14:textId="68F8417B" w:rsidR="00BA6666" w:rsidRDefault="001D236B">
      <w:r>
        <w:t>Mrs. Moss</w:t>
      </w:r>
      <w:r w:rsidR="00F3270D">
        <w:t xml:space="preserve"> </w:t>
      </w:r>
      <w:r w:rsidR="00BA6666">
        <w:t xml:space="preserve">made </w:t>
      </w:r>
      <w:r w:rsidR="00B76D9B">
        <w:t>the</w:t>
      </w:r>
      <w:r w:rsidR="00BA6666">
        <w:t xml:space="preserve"> motion to adjourn the meeting.  </w:t>
      </w:r>
      <w:r w:rsidR="00C35602">
        <w:t xml:space="preserve">Mr. </w:t>
      </w:r>
      <w:r w:rsidR="009D3CE2">
        <w:t>Stone</w:t>
      </w:r>
      <w:r w:rsidR="009D2918">
        <w:t xml:space="preserve"> </w:t>
      </w:r>
      <w:r w:rsidR="00BA6666">
        <w:t>seconded the motion.</w:t>
      </w:r>
    </w:p>
    <w:p w14:paraId="00D9A24A" w14:textId="77777777" w:rsidR="00437FC5" w:rsidRDefault="00437FC5"/>
    <w:p w14:paraId="3833973F" w14:textId="5245E7EE" w:rsidR="005F1A5E" w:rsidRDefault="00F71C57">
      <w:r>
        <w:t xml:space="preserve">Members Clark, </w:t>
      </w:r>
      <w:r w:rsidR="001D236B">
        <w:t>Moss</w:t>
      </w:r>
      <w:r>
        <w:t xml:space="preserve">, </w:t>
      </w:r>
      <w:r w:rsidR="00C35602">
        <w:t xml:space="preserve">Stone, </w:t>
      </w:r>
      <w:r w:rsidR="007A331B">
        <w:t>Wilson, and Liddell</w:t>
      </w:r>
      <w:r>
        <w:t xml:space="preserve"> voted “yea”.  Motion carried.</w:t>
      </w:r>
    </w:p>
    <w:p w14:paraId="2E3E25BA" w14:textId="77777777" w:rsidR="00F71C57" w:rsidRDefault="00F71C57"/>
    <w:p w14:paraId="213A2DB5" w14:textId="3A362824" w:rsidR="00E16DFE" w:rsidRDefault="00BA6666">
      <w:r>
        <w:t>Meeting adjourned at</w:t>
      </w:r>
      <w:r w:rsidR="009A124F">
        <w:t xml:space="preserve"> </w:t>
      </w:r>
      <w:r w:rsidR="00C35602">
        <w:t>9:</w:t>
      </w:r>
      <w:r w:rsidR="009D3CE2">
        <w:t>32</w:t>
      </w:r>
      <w:r w:rsidR="00C35602">
        <w:t xml:space="preserve"> </w:t>
      </w:r>
      <w:r w:rsidR="005C415A">
        <w:t>a</w:t>
      </w:r>
      <w:r w:rsidR="00701810">
        <w:t>.m.</w:t>
      </w:r>
    </w:p>
    <w:p w14:paraId="4FF84A20" w14:textId="77777777" w:rsidR="000E0271" w:rsidRDefault="000E0271"/>
    <w:p w14:paraId="03409182" w14:textId="77777777" w:rsidR="00BA6666" w:rsidRDefault="00BA6666">
      <w:r>
        <w:t>MINUTES ATTESTED TO:</w:t>
      </w:r>
    </w:p>
    <w:p w14:paraId="5F1AE092" w14:textId="77777777" w:rsidR="00BA6666" w:rsidRDefault="00BA6666"/>
    <w:p w14:paraId="252631A9" w14:textId="77777777" w:rsidR="00BA6666" w:rsidRDefault="00E408CE">
      <w:r>
        <w:t>Keith Liddell</w:t>
      </w:r>
      <w:r w:rsidR="00BA6666">
        <w:t>, Chairman of the Board</w:t>
      </w:r>
      <w:r w:rsidR="00BA6666">
        <w:tab/>
      </w:r>
      <w:r w:rsidR="00BA6666">
        <w:tab/>
        <w:t xml:space="preserve">    </w:t>
      </w:r>
      <w:r w:rsidR="008751F8">
        <w:t xml:space="preserve"> Kathy Clark</w:t>
      </w:r>
      <w:r w:rsidR="00BA6666">
        <w:t>, Secretary to the Board</w:t>
      </w:r>
    </w:p>
    <w:p w14:paraId="454BEB19" w14:textId="77777777" w:rsidR="00BA6666" w:rsidRDefault="00BA6666">
      <w:r>
        <w:t xml:space="preserve">                                                                                       </w:t>
      </w:r>
    </w:p>
    <w:p w14:paraId="0C86FB99" w14:textId="77777777" w:rsidR="00BA6666" w:rsidRDefault="00BA6666">
      <w:r>
        <w:t>_____________________________</w:t>
      </w:r>
      <w:r>
        <w:tab/>
      </w:r>
      <w:r>
        <w:tab/>
      </w:r>
      <w:r>
        <w:tab/>
        <w:t xml:space="preserve">     _____________________________</w:t>
      </w:r>
    </w:p>
    <w:p w14:paraId="316EC412" w14:textId="77777777" w:rsidR="00BA6666" w:rsidRDefault="00BA6666"/>
    <w:sectPr w:rsidR="00BA6666" w:rsidSect="001F7714">
      <w:footerReference w:type="even" r:id="rId8"/>
      <w:footerReference w:type="default" r:id="rId9"/>
      <w:type w:val="continuous"/>
      <w:pgSz w:w="12240" w:h="15840"/>
      <w:pgMar w:top="720" w:right="1008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0B1C8" w14:textId="77777777" w:rsidR="002069BD" w:rsidRDefault="002069BD">
      <w:r>
        <w:separator/>
      </w:r>
    </w:p>
  </w:endnote>
  <w:endnote w:type="continuationSeparator" w:id="0">
    <w:p w14:paraId="64EA444B" w14:textId="77777777" w:rsidR="002069BD" w:rsidRDefault="002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797DB" w14:textId="77777777"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198D97" w14:textId="77777777" w:rsidR="00BA6666" w:rsidRDefault="00BA6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A1677" w14:textId="77777777" w:rsidR="00BA6666" w:rsidRDefault="00EF3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66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8E8">
      <w:rPr>
        <w:rStyle w:val="PageNumber"/>
        <w:noProof/>
      </w:rPr>
      <w:t>4</w:t>
    </w:r>
    <w:r>
      <w:rPr>
        <w:rStyle w:val="PageNumber"/>
      </w:rPr>
      <w:fldChar w:fldCharType="end"/>
    </w:r>
  </w:p>
  <w:p w14:paraId="205C9F0F" w14:textId="77777777" w:rsidR="00BA6666" w:rsidRDefault="00BA6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2A3A7" w14:textId="77777777" w:rsidR="002069BD" w:rsidRDefault="002069BD">
      <w:r>
        <w:separator/>
      </w:r>
    </w:p>
  </w:footnote>
  <w:footnote w:type="continuationSeparator" w:id="0">
    <w:p w14:paraId="349A7314" w14:textId="77777777" w:rsidR="002069BD" w:rsidRDefault="0020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D1300"/>
    <w:multiLevelType w:val="hybridMultilevel"/>
    <w:tmpl w:val="F84ACCF0"/>
    <w:lvl w:ilvl="0" w:tplc="0D024E7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EA87505"/>
    <w:multiLevelType w:val="hybridMultilevel"/>
    <w:tmpl w:val="269448EC"/>
    <w:lvl w:ilvl="0" w:tplc="1FA8E6F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B6639A"/>
    <w:multiLevelType w:val="hybridMultilevel"/>
    <w:tmpl w:val="AE7E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C22D8"/>
    <w:multiLevelType w:val="hybridMultilevel"/>
    <w:tmpl w:val="D46CBC3E"/>
    <w:lvl w:ilvl="0" w:tplc="37AE8586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5191886"/>
    <w:multiLevelType w:val="hybridMultilevel"/>
    <w:tmpl w:val="FEFC9D22"/>
    <w:lvl w:ilvl="0" w:tplc="DA72C9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B7547C"/>
    <w:multiLevelType w:val="hybridMultilevel"/>
    <w:tmpl w:val="A6606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E3558"/>
    <w:multiLevelType w:val="hybridMultilevel"/>
    <w:tmpl w:val="EF6A39CC"/>
    <w:lvl w:ilvl="0" w:tplc="64466722">
      <w:start w:val="9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034437"/>
    <w:multiLevelType w:val="hybridMultilevel"/>
    <w:tmpl w:val="E3F6FDDC"/>
    <w:lvl w:ilvl="0" w:tplc="80884FAC">
      <w:start w:val="6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C3515E"/>
    <w:multiLevelType w:val="hybridMultilevel"/>
    <w:tmpl w:val="6860B6AA"/>
    <w:lvl w:ilvl="0" w:tplc="8C726A8E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8A1D7D"/>
    <w:multiLevelType w:val="hybridMultilevel"/>
    <w:tmpl w:val="DFCAC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B0550"/>
    <w:multiLevelType w:val="hybridMultilevel"/>
    <w:tmpl w:val="B88693EA"/>
    <w:lvl w:ilvl="0" w:tplc="20FAA1A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3A5A45C7"/>
    <w:multiLevelType w:val="hybridMultilevel"/>
    <w:tmpl w:val="8ECE0EFC"/>
    <w:lvl w:ilvl="0" w:tplc="E80EF892">
      <w:start w:val="618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6076F"/>
    <w:multiLevelType w:val="hybridMultilevel"/>
    <w:tmpl w:val="2A72CACC"/>
    <w:lvl w:ilvl="0" w:tplc="5C34B0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80353D0"/>
    <w:multiLevelType w:val="hybridMultilevel"/>
    <w:tmpl w:val="59A456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D025C"/>
    <w:multiLevelType w:val="hybridMultilevel"/>
    <w:tmpl w:val="886C42AA"/>
    <w:lvl w:ilvl="0" w:tplc="0B4A89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D96402"/>
    <w:multiLevelType w:val="hybridMultilevel"/>
    <w:tmpl w:val="92265244"/>
    <w:lvl w:ilvl="0" w:tplc="DDF8EFC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89C2AA1"/>
    <w:multiLevelType w:val="hybridMultilevel"/>
    <w:tmpl w:val="179ACEA8"/>
    <w:lvl w:ilvl="0" w:tplc="FC9A27FA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AE00656"/>
    <w:multiLevelType w:val="hybridMultilevel"/>
    <w:tmpl w:val="3FE6E8D0"/>
    <w:lvl w:ilvl="0" w:tplc="AF0CF122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5F371E36"/>
    <w:multiLevelType w:val="hybridMultilevel"/>
    <w:tmpl w:val="564E78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00F10"/>
    <w:multiLevelType w:val="hybridMultilevel"/>
    <w:tmpl w:val="E042D794"/>
    <w:lvl w:ilvl="0" w:tplc="85A6BDB2"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2E059D9"/>
    <w:multiLevelType w:val="hybridMultilevel"/>
    <w:tmpl w:val="B34C149E"/>
    <w:lvl w:ilvl="0" w:tplc="D7568A9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E21C1"/>
    <w:multiLevelType w:val="hybridMultilevel"/>
    <w:tmpl w:val="A576089C"/>
    <w:lvl w:ilvl="0" w:tplc="78AE26B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0250E6"/>
    <w:multiLevelType w:val="hybridMultilevel"/>
    <w:tmpl w:val="50368C0E"/>
    <w:lvl w:ilvl="0" w:tplc="37761A7C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98206495">
    <w:abstractNumId w:val="5"/>
  </w:num>
  <w:num w:numId="2" w16cid:durableId="1549217302">
    <w:abstractNumId w:val="18"/>
  </w:num>
  <w:num w:numId="3" w16cid:durableId="1111438006">
    <w:abstractNumId w:val="13"/>
  </w:num>
  <w:num w:numId="4" w16cid:durableId="1682778197">
    <w:abstractNumId w:val="7"/>
  </w:num>
  <w:num w:numId="5" w16cid:durableId="612134367">
    <w:abstractNumId w:val="0"/>
  </w:num>
  <w:num w:numId="6" w16cid:durableId="2087150049">
    <w:abstractNumId w:val="16"/>
  </w:num>
  <w:num w:numId="7" w16cid:durableId="1350795198">
    <w:abstractNumId w:val="12"/>
  </w:num>
  <w:num w:numId="8" w16cid:durableId="131599547">
    <w:abstractNumId w:val="10"/>
  </w:num>
  <w:num w:numId="9" w16cid:durableId="1178737401">
    <w:abstractNumId w:val="1"/>
  </w:num>
  <w:num w:numId="10" w16cid:durableId="1702247020">
    <w:abstractNumId w:val="20"/>
  </w:num>
  <w:num w:numId="11" w16cid:durableId="1192917565">
    <w:abstractNumId w:val="8"/>
  </w:num>
  <w:num w:numId="12" w16cid:durableId="1720745813">
    <w:abstractNumId w:val="3"/>
  </w:num>
  <w:num w:numId="13" w16cid:durableId="1750495152">
    <w:abstractNumId w:val="17"/>
  </w:num>
  <w:num w:numId="14" w16cid:durableId="92674671">
    <w:abstractNumId w:val="15"/>
  </w:num>
  <w:num w:numId="15" w16cid:durableId="1221012678">
    <w:abstractNumId w:val="4"/>
  </w:num>
  <w:num w:numId="16" w16cid:durableId="731005585">
    <w:abstractNumId w:val="6"/>
  </w:num>
  <w:num w:numId="17" w16cid:durableId="1166898337">
    <w:abstractNumId w:val="19"/>
  </w:num>
  <w:num w:numId="18" w16cid:durableId="2004963347">
    <w:abstractNumId w:val="22"/>
  </w:num>
  <w:num w:numId="19" w16cid:durableId="222299136">
    <w:abstractNumId w:val="14"/>
  </w:num>
  <w:num w:numId="20" w16cid:durableId="553542425">
    <w:abstractNumId w:val="21"/>
  </w:num>
  <w:num w:numId="21" w16cid:durableId="1682580658">
    <w:abstractNumId w:val="11"/>
  </w:num>
  <w:num w:numId="22" w16cid:durableId="1504278215">
    <w:abstractNumId w:val="9"/>
  </w:num>
  <w:num w:numId="23" w16cid:durableId="1933389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5A"/>
    <w:rsid w:val="000004F7"/>
    <w:rsid w:val="0000100F"/>
    <w:rsid w:val="000015FA"/>
    <w:rsid w:val="00005B31"/>
    <w:rsid w:val="00007F26"/>
    <w:rsid w:val="00013EB7"/>
    <w:rsid w:val="00021569"/>
    <w:rsid w:val="00024898"/>
    <w:rsid w:val="00025929"/>
    <w:rsid w:val="000300C6"/>
    <w:rsid w:val="00030240"/>
    <w:rsid w:val="00030647"/>
    <w:rsid w:val="000322BB"/>
    <w:rsid w:val="00034435"/>
    <w:rsid w:val="00037FE6"/>
    <w:rsid w:val="00047BB4"/>
    <w:rsid w:val="000504F5"/>
    <w:rsid w:val="00051704"/>
    <w:rsid w:val="000525CC"/>
    <w:rsid w:val="00053E36"/>
    <w:rsid w:val="00054EB2"/>
    <w:rsid w:val="000557C6"/>
    <w:rsid w:val="000614D3"/>
    <w:rsid w:val="00063390"/>
    <w:rsid w:val="0006410E"/>
    <w:rsid w:val="000650A0"/>
    <w:rsid w:val="00075A57"/>
    <w:rsid w:val="00075CD7"/>
    <w:rsid w:val="00077960"/>
    <w:rsid w:val="00077B58"/>
    <w:rsid w:val="000850A2"/>
    <w:rsid w:val="000875E9"/>
    <w:rsid w:val="00087897"/>
    <w:rsid w:val="000976E4"/>
    <w:rsid w:val="000A18E8"/>
    <w:rsid w:val="000A6F5E"/>
    <w:rsid w:val="000A7B94"/>
    <w:rsid w:val="000B07EB"/>
    <w:rsid w:val="000B3FAC"/>
    <w:rsid w:val="000B6250"/>
    <w:rsid w:val="000C0056"/>
    <w:rsid w:val="000C0A2D"/>
    <w:rsid w:val="000C1D93"/>
    <w:rsid w:val="000D297E"/>
    <w:rsid w:val="000E0271"/>
    <w:rsid w:val="000E3D85"/>
    <w:rsid w:val="000E3E23"/>
    <w:rsid w:val="000E4AC2"/>
    <w:rsid w:val="000E4F30"/>
    <w:rsid w:val="000F307E"/>
    <w:rsid w:val="000F3695"/>
    <w:rsid w:val="000F796C"/>
    <w:rsid w:val="001008F5"/>
    <w:rsid w:val="00107071"/>
    <w:rsid w:val="001104BC"/>
    <w:rsid w:val="00110B37"/>
    <w:rsid w:val="001117FE"/>
    <w:rsid w:val="00115963"/>
    <w:rsid w:val="00116835"/>
    <w:rsid w:val="00116E9F"/>
    <w:rsid w:val="00135A07"/>
    <w:rsid w:val="00144CF7"/>
    <w:rsid w:val="00146098"/>
    <w:rsid w:val="00146477"/>
    <w:rsid w:val="00151F53"/>
    <w:rsid w:val="00153FD7"/>
    <w:rsid w:val="00155F00"/>
    <w:rsid w:val="00156BE4"/>
    <w:rsid w:val="001572A1"/>
    <w:rsid w:val="0015764B"/>
    <w:rsid w:val="001608E1"/>
    <w:rsid w:val="00161C56"/>
    <w:rsid w:val="001701AD"/>
    <w:rsid w:val="00171C80"/>
    <w:rsid w:val="00174265"/>
    <w:rsid w:val="00181BF4"/>
    <w:rsid w:val="00182E7E"/>
    <w:rsid w:val="00183CE4"/>
    <w:rsid w:val="0018556D"/>
    <w:rsid w:val="00186043"/>
    <w:rsid w:val="00186D51"/>
    <w:rsid w:val="00187F15"/>
    <w:rsid w:val="0019365A"/>
    <w:rsid w:val="00193E72"/>
    <w:rsid w:val="001A119A"/>
    <w:rsid w:val="001A1605"/>
    <w:rsid w:val="001A1D05"/>
    <w:rsid w:val="001C4518"/>
    <w:rsid w:val="001C7B34"/>
    <w:rsid w:val="001C7EED"/>
    <w:rsid w:val="001D19DC"/>
    <w:rsid w:val="001D236B"/>
    <w:rsid w:val="001D7904"/>
    <w:rsid w:val="001E06BB"/>
    <w:rsid w:val="001E1871"/>
    <w:rsid w:val="001F1291"/>
    <w:rsid w:val="001F7714"/>
    <w:rsid w:val="00202608"/>
    <w:rsid w:val="002031E0"/>
    <w:rsid w:val="0020441F"/>
    <w:rsid w:val="0020655A"/>
    <w:rsid w:val="002065BD"/>
    <w:rsid w:val="00206944"/>
    <w:rsid w:val="002069BD"/>
    <w:rsid w:val="00207AA7"/>
    <w:rsid w:val="002100EC"/>
    <w:rsid w:val="002111FB"/>
    <w:rsid w:val="00212C20"/>
    <w:rsid w:val="00223998"/>
    <w:rsid w:val="00224640"/>
    <w:rsid w:val="002320C1"/>
    <w:rsid w:val="00232448"/>
    <w:rsid w:val="00234AE0"/>
    <w:rsid w:val="00240431"/>
    <w:rsid w:val="00240469"/>
    <w:rsid w:val="00250E2C"/>
    <w:rsid w:val="00252FFF"/>
    <w:rsid w:val="00262E07"/>
    <w:rsid w:val="002636A6"/>
    <w:rsid w:val="002670AF"/>
    <w:rsid w:val="00267E78"/>
    <w:rsid w:val="002738C3"/>
    <w:rsid w:val="00274F4A"/>
    <w:rsid w:val="00276A09"/>
    <w:rsid w:val="00282BDD"/>
    <w:rsid w:val="00283660"/>
    <w:rsid w:val="002839ED"/>
    <w:rsid w:val="00286D52"/>
    <w:rsid w:val="00292B54"/>
    <w:rsid w:val="00292C89"/>
    <w:rsid w:val="002A07A5"/>
    <w:rsid w:val="002A20CE"/>
    <w:rsid w:val="002A5215"/>
    <w:rsid w:val="002A629A"/>
    <w:rsid w:val="002A7B85"/>
    <w:rsid w:val="002B2966"/>
    <w:rsid w:val="002B44EB"/>
    <w:rsid w:val="002D03D5"/>
    <w:rsid w:val="002D1D87"/>
    <w:rsid w:val="002E021E"/>
    <w:rsid w:val="002E1E4B"/>
    <w:rsid w:val="002E6050"/>
    <w:rsid w:val="002E70C5"/>
    <w:rsid w:val="002E7AA1"/>
    <w:rsid w:val="002F2186"/>
    <w:rsid w:val="002F3C4E"/>
    <w:rsid w:val="002F4A65"/>
    <w:rsid w:val="00300708"/>
    <w:rsid w:val="00301AA4"/>
    <w:rsid w:val="00310CFB"/>
    <w:rsid w:val="00315116"/>
    <w:rsid w:val="003168B8"/>
    <w:rsid w:val="00321D23"/>
    <w:rsid w:val="0033048E"/>
    <w:rsid w:val="003305A5"/>
    <w:rsid w:val="00334DE5"/>
    <w:rsid w:val="00335228"/>
    <w:rsid w:val="00335F46"/>
    <w:rsid w:val="00336CEC"/>
    <w:rsid w:val="0033724E"/>
    <w:rsid w:val="00337DD4"/>
    <w:rsid w:val="00343EBD"/>
    <w:rsid w:val="003448FB"/>
    <w:rsid w:val="00347CBE"/>
    <w:rsid w:val="00347CF9"/>
    <w:rsid w:val="00352294"/>
    <w:rsid w:val="00352447"/>
    <w:rsid w:val="00352C43"/>
    <w:rsid w:val="00354DD4"/>
    <w:rsid w:val="00356FDC"/>
    <w:rsid w:val="003645AD"/>
    <w:rsid w:val="00364F47"/>
    <w:rsid w:val="00364F5E"/>
    <w:rsid w:val="00366B8E"/>
    <w:rsid w:val="00366EC8"/>
    <w:rsid w:val="003707F8"/>
    <w:rsid w:val="00373593"/>
    <w:rsid w:val="00376E4B"/>
    <w:rsid w:val="00377C8E"/>
    <w:rsid w:val="00384AA3"/>
    <w:rsid w:val="003867F0"/>
    <w:rsid w:val="00387301"/>
    <w:rsid w:val="003942A0"/>
    <w:rsid w:val="0039609A"/>
    <w:rsid w:val="00396488"/>
    <w:rsid w:val="00397B2F"/>
    <w:rsid w:val="00397B4E"/>
    <w:rsid w:val="003A05D0"/>
    <w:rsid w:val="003A1FD0"/>
    <w:rsid w:val="003A2F6E"/>
    <w:rsid w:val="003A776E"/>
    <w:rsid w:val="003B113E"/>
    <w:rsid w:val="003B212A"/>
    <w:rsid w:val="003B5CEA"/>
    <w:rsid w:val="003C1191"/>
    <w:rsid w:val="003C3254"/>
    <w:rsid w:val="003C3FA9"/>
    <w:rsid w:val="003C59F7"/>
    <w:rsid w:val="003C73A7"/>
    <w:rsid w:val="003D1E1C"/>
    <w:rsid w:val="003D1EB0"/>
    <w:rsid w:val="003D5B60"/>
    <w:rsid w:val="003E2D23"/>
    <w:rsid w:val="003E592B"/>
    <w:rsid w:val="003F0286"/>
    <w:rsid w:val="003F0B39"/>
    <w:rsid w:val="003F2BA3"/>
    <w:rsid w:val="003F44C4"/>
    <w:rsid w:val="003F61FC"/>
    <w:rsid w:val="003F796F"/>
    <w:rsid w:val="003F7FC5"/>
    <w:rsid w:val="004015DF"/>
    <w:rsid w:val="00401DE4"/>
    <w:rsid w:val="0040322B"/>
    <w:rsid w:val="00403A7F"/>
    <w:rsid w:val="00403B05"/>
    <w:rsid w:val="00404A92"/>
    <w:rsid w:val="00406A6B"/>
    <w:rsid w:val="00411775"/>
    <w:rsid w:val="00412774"/>
    <w:rsid w:val="004329DD"/>
    <w:rsid w:val="00435982"/>
    <w:rsid w:val="00437CA6"/>
    <w:rsid w:val="00437FC5"/>
    <w:rsid w:val="00446B76"/>
    <w:rsid w:val="004478B0"/>
    <w:rsid w:val="00450EB7"/>
    <w:rsid w:val="004549DF"/>
    <w:rsid w:val="00467C42"/>
    <w:rsid w:val="00471A8E"/>
    <w:rsid w:val="00472151"/>
    <w:rsid w:val="00473C58"/>
    <w:rsid w:val="004819B8"/>
    <w:rsid w:val="00481DF6"/>
    <w:rsid w:val="00483507"/>
    <w:rsid w:val="004835FF"/>
    <w:rsid w:val="004909B6"/>
    <w:rsid w:val="00492354"/>
    <w:rsid w:val="004938E2"/>
    <w:rsid w:val="0049390D"/>
    <w:rsid w:val="004949C0"/>
    <w:rsid w:val="00494D11"/>
    <w:rsid w:val="004A1DC0"/>
    <w:rsid w:val="004A229B"/>
    <w:rsid w:val="004A237D"/>
    <w:rsid w:val="004A2757"/>
    <w:rsid w:val="004A48A8"/>
    <w:rsid w:val="004A753D"/>
    <w:rsid w:val="004B5ACE"/>
    <w:rsid w:val="004B73C9"/>
    <w:rsid w:val="004C108E"/>
    <w:rsid w:val="004C2C71"/>
    <w:rsid w:val="004C43E3"/>
    <w:rsid w:val="004D245C"/>
    <w:rsid w:val="004D3BD2"/>
    <w:rsid w:val="004D57E3"/>
    <w:rsid w:val="004E09B6"/>
    <w:rsid w:val="004E18E5"/>
    <w:rsid w:val="004E5029"/>
    <w:rsid w:val="004E5A14"/>
    <w:rsid w:val="004F03ED"/>
    <w:rsid w:val="004F1E75"/>
    <w:rsid w:val="004F338F"/>
    <w:rsid w:val="004F4390"/>
    <w:rsid w:val="004F550C"/>
    <w:rsid w:val="004F757B"/>
    <w:rsid w:val="00506409"/>
    <w:rsid w:val="005074B3"/>
    <w:rsid w:val="00507761"/>
    <w:rsid w:val="00512493"/>
    <w:rsid w:val="005125B4"/>
    <w:rsid w:val="00516196"/>
    <w:rsid w:val="0052239C"/>
    <w:rsid w:val="00522A06"/>
    <w:rsid w:val="00526FDA"/>
    <w:rsid w:val="0052708B"/>
    <w:rsid w:val="005272C9"/>
    <w:rsid w:val="005278C6"/>
    <w:rsid w:val="005353AE"/>
    <w:rsid w:val="00536201"/>
    <w:rsid w:val="00541BFF"/>
    <w:rsid w:val="00545938"/>
    <w:rsid w:val="005514FF"/>
    <w:rsid w:val="00552D1A"/>
    <w:rsid w:val="0055444E"/>
    <w:rsid w:val="00557730"/>
    <w:rsid w:val="0056231D"/>
    <w:rsid w:val="00566E6C"/>
    <w:rsid w:val="00572BB7"/>
    <w:rsid w:val="00574488"/>
    <w:rsid w:val="005753B0"/>
    <w:rsid w:val="00582E6B"/>
    <w:rsid w:val="0058527E"/>
    <w:rsid w:val="00585C53"/>
    <w:rsid w:val="00597517"/>
    <w:rsid w:val="005A5A8B"/>
    <w:rsid w:val="005A5B22"/>
    <w:rsid w:val="005A6464"/>
    <w:rsid w:val="005A759B"/>
    <w:rsid w:val="005B60AB"/>
    <w:rsid w:val="005B7508"/>
    <w:rsid w:val="005C2DF1"/>
    <w:rsid w:val="005C415A"/>
    <w:rsid w:val="005C4377"/>
    <w:rsid w:val="005C49F7"/>
    <w:rsid w:val="005C6068"/>
    <w:rsid w:val="005C7180"/>
    <w:rsid w:val="005D0D96"/>
    <w:rsid w:val="005E17A9"/>
    <w:rsid w:val="005E35CD"/>
    <w:rsid w:val="005E57BD"/>
    <w:rsid w:val="005E596A"/>
    <w:rsid w:val="005F171F"/>
    <w:rsid w:val="005F1A5E"/>
    <w:rsid w:val="005F2540"/>
    <w:rsid w:val="005F5D6D"/>
    <w:rsid w:val="005F5D7B"/>
    <w:rsid w:val="005F6C0B"/>
    <w:rsid w:val="005F6D5D"/>
    <w:rsid w:val="006026C3"/>
    <w:rsid w:val="00606C52"/>
    <w:rsid w:val="006072F6"/>
    <w:rsid w:val="00607CBE"/>
    <w:rsid w:val="006102C5"/>
    <w:rsid w:val="00611482"/>
    <w:rsid w:val="006165DC"/>
    <w:rsid w:val="006173EF"/>
    <w:rsid w:val="00624672"/>
    <w:rsid w:val="0063062F"/>
    <w:rsid w:val="00630F1A"/>
    <w:rsid w:val="006342F0"/>
    <w:rsid w:val="00634C72"/>
    <w:rsid w:val="00637869"/>
    <w:rsid w:val="00637A47"/>
    <w:rsid w:val="00637BBB"/>
    <w:rsid w:val="00642951"/>
    <w:rsid w:val="0064321C"/>
    <w:rsid w:val="00644D75"/>
    <w:rsid w:val="0065520D"/>
    <w:rsid w:val="006568B8"/>
    <w:rsid w:val="00662FEF"/>
    <w:rsid w:val="00666128"/>
    <w:rsid w:val="00667F8D"/>
    <w:rsid w:val="00670254"/>
    <w:rsid w:val="0067064C"/>
    <w:rsid w:val="006720FD"/>
    <w:rsid w:val="00673F61"/>
    <w:rsid w:val="00673F9A"/>
    <w:rsid w:val="0067608D"/>
    <w:rsid w:val="00676BD3"/>
    <w:rsid w:val="006838B3"/>
    <w:rsid w:val="006971AC"/>
    <w:rsid w:val="006A42E4"/>
    <w:rsid w:val="006B0F0F"/>
    <w:rsid w:val="006B3B18"/>
    <w:rsid w:val="006B737A"/>
    <w:rsid w:val="006B79CE"/>
    <w:rsid w:val="006C330C"/>
    <w:rsid w:val="006C5A6F"/>
    <w:rsid w:val="006C6724"/>
    <w:rsid w:val="006D0ABC"/>
    <w:rsid w:val="006D2744"/>
    <w:rsid w:val="006D353B"/>
    <w:rsid w:val="006D55F3"/>
    <w:rsid w:val="006D624F"/>
    <w:rsid w:val="006D641B"/>
    <w:rsid w:val="006D6BB3"/>
    <w:rsid w:val="006E3CAD"/>
    <w:rsid w:val="006E543C"/>
    <w:rsid w:val="006E6FE5"/>
    <w:rsid w:val="006F3082"/>
    <w:rsid w:val="006F4BD8"/>
    <w:rsid w:val="006F602D"/>
    <w:rsid w:val="006F6800"/>
    <w:rsid w:val="006F7482"/>
    <w:rsid w:val="007012A2"/>
    <w:rsid w:val="00701810"/>
    <w:rsid w:val="00704427"/>
    <w:rsid w:val="00710254"/>
    <w:rsid w:val="007104EE"/>
    <w:rsid w:val="00715BA1"/>
    <w:rsid w:val="00725187"/>
    <w:rsid w:val="00725351"/>
    <w:rsid w:val="007267FC"/>
    <w:rsid w:val="00726E81"/>
    <w:rsid w:val="00733A5D"/>
    <w:rsid w:val="00735638"/>
    <w:rsid w:val="0074232B"/>
    <w:rsid w:val="00742492"/>
    <w:rsid w:val="00743B28"/>
    <w:rsid w:val="00744A80"/>
    <w:rsid w:val="00746BC2"/>
    <w:rsid w:val="00751504"/>
    <w:rsid w:val="007601D3"/>
    <w:rsid w:val="00761EB9"/>
    <w:rsid w:val="00770DD8"/>
    <w:rsid w:val="007712F0"/>
    <w:rsid w:val="00776196"/>
    <w:rsid w:val="00776742"/>
    <w:rsid w:val="00777849"/>
    <w:rsid w:val="00786A72"/>
    <w:rsid w:val="00793542"/>
    <w:rsid w:val="00794723"/>
    <w:rsid w:val="0079625D"/>
    <w:rsid w:val="00797C6D"/>
    <w:rsid w:val="007A331B"/>
    <w:rsid w:val="007A34A2"/>
    <w:rsid w:val="007A546C"/>
    <w:rsid w:val="007A6EAC"/>
    <w:rsid w:val="007A7499"/>
    <w:rsid w:val="007B49A4"/>
    <w:rsid w:val="007B56B5"/>
    <w:rsid w:val="007B66F4"/>
    <w:rsid w:val="007C16E6"/>
    <w:rsid w:val="007D0515"/>
    <w:rsid w:val="007D08E5"/>
    <w:rsid w:val="007D130D"/>
    <w:rsid w:val="007D4BA1"/>
    <w:rsid w:val="007E05CC"/>
    <w:rsid w:val="007F0790"/>
    <w:rsid w:val="007F08E1"/>
    <w:rsid w:val="007F20EA"/>
    <w:rsid w:val="007F5B88"/>
    <w:rsid w:val="007F5F97"/>
    <w:rsid w:val="00802999"/>
    <w:rsid w:val="00804A5D"/>
    <w:rsid w:val="0081053C"/>
    <w:rsid w:val="00811490"/>
    <w:rsid w:val="008139DE"/>
    <w:rsid w:val="00813C0D"/>
    <w:rsid w:val="008165F3"/>
    <w:rsid w:val="008267DF"/>
    <w:rsid w:val="008302A4"/>
    <w:rsid w:val="00830EA2"/>
    <w:rsid w:val="00831249"/>
    <w:rsid w:val="0083302C"/>
    <w:rsid w:val="00834710"/>
    <w:rsid w:val="00835649"/>
    <w:rsid w:val="00837A35"/>
    <w:rsid w:val="00841696"/>
    <w:rsid w:val="0084287F"/>
    <w:rsid w:val="008428FD"/>
    <w:rsid w:val="00846F30"/>
    <w:rsid w:val="00862021"/>
    <w:rsid w:val="00864C45"/>
    <w:rsid w:val="00867141"/>
    <w:rsid w:val="00867AC0"/>
    <w:rsid w:val="00873635"/>
    <w:rsid w:val="0087484A"/>
    <w:rsid w:val="00875119"/>
    <w:rsid w:val="008751F8"/>
    <w:rsid w:val="00877D92"/>
    <w:rsid w:val="0088000A"/>
    <w:rsid w:val="00880FDF"/>
    <w:rsid w:val="00891EB1"/>
    <w:rsid w:val="0089674B"/>
    <w:rsid w:val="0089770A"/>
    <w:rsid w:val="008A471C"/>
    <w:rsid w:val="008B0351"/>
    <w:rsid w:val="008B7634"/>
    <w:rsid w:val="008B7C28"/>
    <w:rsid w:val="008C70E8"/>
    <w:rsid w:val="008D2790"/>
    <w:rsid w:val="008D342E"/>
    <w:rsid w:val="008D497B"/>
    <w:rsid w:val="008D60A3"/>
    <w:rsid w:val="008D7CDC"/>
    <w:rsid w:val="008E5737"/>
    <w:rsid w:val="008E6C9A"/>
    <w:rsid w:val="008F0022"/>
    <w:rsid w:val="008F0B07"/>
    <w:rsid w:val="008F1357"/>
    <w:rsid w:val="008F2E2E"/>
    <w:rsid w:val="008F3700"/>
    <w:rsid w:val="008F5639"/>
    <w:rsid w:val="00904D93"/>
    <w:rsid w:val="009061E9"/>
    <w:rsid w:val="00907607"/>
    <w:rsid w:val="00910E0B"/>
    <w:rsid w:val="00912888"/>
    <w:rsid w:val="00917AC1"/>
    <w:rsid w:val="0092125F"/>
    <w:rsid w:val="00921AE7"/>
    <w:rsid w:val="00922523"/>
    <w:rsid w:val="00924B89"/>
    <w:rsid w:val="00924FB0"/>
    <w:rsid w:val="00932200"/>
    <w:rsid w:val="0093396A"/>
    <w:rsid w:val="00964AE4"/>
    <w:rsid w:val="00964CAC"/>
    <w:rsid w:val="009666A4"/>
    <w:rsid w:val="009835EE"/>
    <w:rsid w:val="009858E6"/>
    <w:rsid w:val="00986DE3"/>
    <w:rsid w:val="00991D63"/>
    <w:rsid w:val="0099654C"/>
    <w:rsid w:val="009A022E"/>
    <w:rsid w:val="009A0A75"/>
    <w:rsid w:val="009A124F"/>
    <w:rsid w:val="009A1275"/>
    <w:rsid w:val="009A1C7A"/>
    <w:rsid w:val="009A4828"/>
    <w:rsid w:val="009A4CA0"/>
    <w:rsid w:val="009A5CC2"/>
    <w:rsid w:val="009A78A9"/>
    <w:rsid w:val="009A7D11"/>
    <w:rsid w:val="009B101A"/>
    <w:rsid w:val="009B3900"/>
    <w:rsid w:val="009B3E2A"/>
    <w:rsid w:val="009B6BD3"/>
    <w:rsid w:val="009C3DC9"/>
    <w:rsid w:val="009C4622"/>
    <w:rsid w:val="009D2918"/>
    <w:rsid w:val="009D3CE2"/>
    <w:rsid w:val="009E0061"/>
    <w:rsid w:val="009E231D"/>
    <w:rsid w:val="009E3816"/>
    <w:rsid w:val="009F070E"/>
    <w:rsid w:val="009F3A2D"/>
    <w:rsid w:val="009F47CD"/>
    <w:rsid w:val="00A02F3B"/>
    <w:rsid w:val="00A06496"/>
    <w:rsid w:val="00A07618"/>
    <w:rsid w:val="00A11753"/>
    <w:rsid w:val="00A11FAA"/>
    <w:rsid w:val="00A12960"/>
    <w:rsid w:val="00A26EC3"/>
    <w:rsid w:val="00A333B3"/>
    <w:rsid w:val="00A33927"/>
    <w:rsid w:val="00A34093"/>
    <w:rsid w:val="00A3729F"/>
    <w:rsid w:val="00A40959"/>
    <w:rsid w:val="00A41AF1"/>
    <w:rsid w:val="00A42496"/>
    <w:rsid w:val="00A426AA"/>
    <w:rsid w:val="00A46F28"/>
    <w:rsid w:val="00A479FC"/>
    <w:rsid w:val="00A539B0"/>
    <w:rsid w:val="00A53EC2"/>
    <w:rsid w:val="00A56986"/>
    <w:rsid w:val="00A6109A"/>
    <w:rsid w:val="00A6310B"/>
    <w:rsid w:val="00A704B4"/>
    <w:rsid w:val="00A70B09"/>
    <w:rsid w:val="00A74114"/>
    <w:rsid w:val="00A75B9C"/>
    <w:rsid w:val="00A761D8"/>
    <w:rsid w:val="00A7690A"/>
    <w:rsid w:val="00A77C5B"/>
    <w:rsid w:val="00A8024D"/>
    <w:rsid w:val="00A8031E"/>
    <w:rsid w:val="00A80BA8"/>
    <w:rsid w:val="00A80D5F"/>
    <w:rsid w:val="00A82434"/>
    <w:rsid w:val="00A82C74"/>
    <w:rsid w:val="00A8364F"/>
    <w:rsid w:val="00A90166"/>
    <w:rsid w:val="00A90889"/>
    <w:rsid w:val="00A92166"/>
    <w:rsid w:val="00A94B12"/>
    <w:rsid w:val="00A977D5"/>
    <w:rsid w:val="00A97EED"/>
    <w:rsid w:val="00AA0183"/>
    <w:rsid w:val="00AA19BF"/>
    <w:rsid w:val="00AA4B97"/>
    <w:rsid w:val="00AB4D95"/>
    <w:rsid w:val="00AB69B6"/>
    <w:rsid w:val="00AB6FC7"/>
    <w:rsid w:val="00AC0560"/>
    <w:rsid w:val="00AC54AC"/>
    <w:rsid w:val="00AC6515"/>
    <w:rsid w:val="00AD2190"/>
    <w:rsid w:val="00AD3588"/>
    <w:rsid w:val="00AE1417"/>
    <w:rsid w:val="00AE43F2"/>
    <w:rsid w:val="00AE51EF"/>
    <w:rsid w:val="00AE63CE"/>
    <w:rsid w:val="00AE65A0"/>
    <w:rsid w:val="00AE72DC"/>
    <w:rsid w:val="00AF0141"/>
    <w:rsid w:val="00AF1610"/>
    <w:rsid w:val="00AF527E"/>
    <w:rsid w:val="00AF67BA"/>
    <w:rsid w:val="00B00F98"/>
    <w:rsid w:val="00B021EB"/>
    <w:rsid w:val="00B04459"/>
    <w:rsid w:val="00B13A92"/>
    <w:rsid w:val="00B14457"/>
    <w:rsid w:val="00B15FF1"/>
    <w:rsid w:val="00B17787"/>
    <w:rsid w:val="00B211D0"/>
    <w:rsid w:val="00B2265B"/>
    <w:rsid w:val="00B251DA"/>
    <w:rsid w:val="00B260C9"/>
    <w:rsid w:val="00B26ED4"/>
    <w:rsid w:val="00B30D89"/>
    <w:rsid w:val="00B32282"/>
    <w:rsid w:val="00B329B7"/>
    <w:rsid w:val="00B3659A"/>
    <w:rsid w:val="00B4093E"/>
    <w:rsid w:val="00B42FAF"/>
    <w:rsid w:val="00B439B7"/>
    <w:rsid w:val="00B45571"/>
    <w:rsid w:val="00B51629"/>
    <w:rsid w:val="00B53A02"/>
    <w:rsid w:val="00B62055"/>
    <w:rsid w:val="00B714A7"/>
    <w:rsid w:val="00B75BE6"/>
    <w:rsid w:val="00B76D9B"/>
    <w:rsid w:val="00B85FC8"/>
    <w:rsid w:val="00B862BE"/>
    <w:rsid w:val="00BA11DE"/>
    <w:rsid w:val="00BA266C"/>
    <w:rsid w:val="00BA6666"/>
    <w:rsid w:val="00BB04B1"/>
    <w:rsid w:val="00BB0985"/>
    <w:rsid w:val="00BB156D"/>
    <w:rsid w:val="00BB1DD2"/>
    <w:rsid w:val="00BB58DE"/>
    <w:rsid w:val="00BB78A5"/>
    <w:rsid w:val="00BC20EF"/>
    <w:rsid w:val="00BC2B09"/>
    <w:rsid w:val="00BC6DC8"/>
    <w:rsid w:val="00BC74BF"/>
    <w:rsid w:val="00BD1483"/>
    <w:rsid w:val="00BD36F7"/>
    <w:rsid w:val="00BD3B57"/>
    <w:rsid w:val="00BD3C34"/>
    <w:rsid w:val="00BE0009"/>
    <w:rsid w:val="00BE2F14"/>
    <w:rsid w:val="00BE406C"/>
    <w:rsid w:val="00BE6BE4"/>
    <w:rsid w:val="00BF0443"/>
    <w:rsid w:val="00BF0528"/>
    <w:rsid w:val="00BF1A25"/>
    <w:rsid w:val="00BF1B6C"/>
    <w:rsid w:val="00BF319C"/>
    <w:rsid w:val="00BF3890"/>
    <w:rsid w:val="00BF7BF6"/>
    <w:rsid w:val="00C01769"/>
    <w:rsid w:val="00C01DDF"/>
    <w:rsid w:val="00C02803"/>
    <w:rsid w:val="00C05023"/>
    <w:rsid w:val="00C05242"/>
    <w:rsid w:val="00C1765F"/>
    <w:rsid w:val="00C22586"/>
    <w:rsid w:val="00C250B9"/>
    <w:rsid w:val="00C26539"/>
    <w:rsid w:val="00C26F8E"/>
    <w:rsid w:val="00C30848"/>
    <w:rsid w:val="00C3281F"/>
    <w:rsid w:val="00C35602"/>
    <w:rsid w:val="00C530A3"/>
    <w:rsid w:val="00C53C44"/>
    <w:rsid w:val="00C53D65"/>
    <w:rsid w:val="00C560CF"/>
    <w:rsid w:val="00C5791C"/>
    <w:rsid w:val="00C623FD"/>
    <w:rsid w:val="00C751D7"/>
    <w:rsid w:val="00C85723"/>
    <w:rsid w:val="00C85B12"/>
    <w:rsid w:val="00C864AB"/>
    <w:rsid w:val="00C90A90"/>
    <w:rsid w:val="00C91DE2"/>
    <w:rsid w:val="00C948BE"/>
    <w:rsid w:val="00C969B5"/>
    <w:rsid w:val="00C97221"/>
    <w:rsid w:val="00CA287B"/>
    <w:rsid w:val="00CA3A50"/>
    <w:rsid w:val="00CB1E40"/>
    <w:rsid w:val="00CB4388"/>
    <w:rsid w:val="00CB66F3"/>
    <w:rsid w:val="00CC0F2E"/>
    <w:rsid w:val="00CC4C35"/>
    <w:rsid w:val="00CD0DE3"/>
    <w:rsid w:val="00CE0481"/>
    <w:rsid w:val="00CE0EB8"/>
    <w:rsid w:val="00CE3A6C"/>
    <w:rsid w:val="00CE7678"/>
    <w:rsid w:val="00CF19E3"/>
    <w:rsid w:val="00CF47F9"/>
    <w:rsid w:val="00CF71BC"/>
    <w:rsid w:val="00CF7694"/>
    <w:rsid w:val="00D026BA"/>
    <w:rsid w:val="00D034AF"/>
    <w:rsid w:val="00D06263"/>
    <w:rsid w:val="00D117CD"/>
    <w:rsid w:val="00D12145"/>
    <w:rsid w:val="00D14056"/>
    <w:rsid w:val="00D15459"/>
    <w:rsid w:val="00D15635"/>
    <w:rsid w:val="00D15666"/>
    <w:rsid w:val="00D16D19"/>
    <w:rsid w:val="00D174D2"/>
    <w:rsid w:val="00D2046A"/>
    <w:rsid w:val="00D20783"/>
    <w:rsid w:val="00D226BD"/>
    <w:rsid w:val="00D346E0"/>
    <w:rsid w:val="00D375F1"/>
    <w:rsid w:val="00D41FFC"/>
    <w:rsid w:val="00D425B9"/>
    <w:rsid w:val="00D4685F"/>
    <w:rsid w:val="00D51B10"/>
    <w:rsid w:val="00D567A2"/>
    <w:rsid w:val="00D56CF2"/>
    <w:rsid w:val="00D60A8E"/>
    <w:rsid w:val="00D70442"/>
    <w:rsid w:val="00D706CB"/>
    <w:rsid w:val="00D73285"/>
    <w:rsid w:val="00D90A37"/>
    <w:rsid w:val="00D90D31"/>
    <w:rsid w:val="00D946CD"/>
    <w:rsid w:val="00D968CD"/>
    <w:rsid w:val="00DA2C1C"/>
    <w:rsid w:val="00DA4B92"/>
    <w:rsid w:val="00DA77BC"/>
    <w:rsid w:val="00DA789A"/>
    <w:rsid w:val="00DB52B4"/>
    <w:rsid w:val="00DB7A57"/>
    <w:rsid w:val="00DC09EE"/>
    <w:rsid w:val="00DC1204"/>
    <w:rsid w:val="00DD2719"/>
    <w:rsid w:val="00DD37EE"/>
    <w:rsid w:val="00DD383D"/>
    <w:rsid w:val="00DD52CC"/>
    <w:rsid w:val="00DD790D"/>
    <w:rsid w:val="00DE3A41"/>
    <w:rsid w:val="00DE6173"/>
    <w:rsid w:val="00DF4661"/>
    <w:rsid w:val="00DF49FC"/>
    <w:rsid w:val="00DF5306"/>
    <w:rsid w:val="00DF70CC"/>
    <w:rsid w:val="00E0015A"/>
    <w:rsid w:val="00E05CE9"/>
    <w:rsid w:val="00E104EF"/>
    <w:rsid w:val="00E11070"/>
    <w:rsid w:val="00E11987"/>
    <w:rsid w:val="00E12D94"/>
    <w:rsid w:val="00E139BC"/>
    <w:rsid w:val="00E13F24"/>
    <w:rsid w:val="00E1436D"/>
    <w:rsid w:val="00E14C61"/>
    <w:rsid w:val="00E16DFE"/>
    <w:rsid w:val="00E21EAC"/>
    <w:rsid w:val="00E240B7"/>
    <w:rsid w:val="00E247A2"/>
    <w:rsid w:val="00E25C9F"/>
    <w:rsid w:val="00E25FE0"/>
    <w:rsid w:val="00E30EED"/>
    <w:rsid w:val="00E34961"/>
    <w:rsid w:val="00E36DBD"/>
    <w:rsid w:val="00E400B7"/>
    <w:rsid w:val="00E408CE"/>
    <w:rsid w:val="00E43BE1"/>
    <w:rsid w:val="00E44A47"/>
    <w:rsid w:val="00E50B59"/>
    <w:rsid w:val="00E51C62"/>
    <w:rsid w:val="00E530A8"/>
    <w:rsid w:val="00E624A5"/>
    <w:rsid w:val="00E62700"/>
    <w:rsid w:val="00E64D9F"/>
    <w:rsid w:val="00E7120A"/>
    <w:rsid w:val="00E742F9"/>
    <w:rsid w:val="00E76991"/>
    <w:rsid w:val="00E81838"/>
    <w:rsid w:val="00E81B2B"/>
    <w:rsid w:val="00E81EFF"/>
    <w:rsid w:val="00E84287"/>
    <w:rsid w:val="00E84838"/>
    <w:rsid w:val="00E87BD1"/>
    <w:rsid w:val="00E907B2"/>
    <w:rsid w:val="00E92A18"/>
    <w:rsid w:val="00E92D15"/>
    <w:rsid w:val="00E9365F"/>
    <w:rsid w:val="00E9697E"/>
    <w:rsid w:val="00EA1BC8"/>
    <w:rsid w:val="00EA3FF1"/>
    <w:rsid w:val="00EA4FFB"/>
    <w:rsid w:val="00EA553A"/>
    <w:rsid w:val="00EA7681"/>
    <w:rsid w:val="00EB207A"/>
    <w:rsid w:val="00EB75F8"/>
    <w:rsid w:val="00EC1E57"/>
    <w:rsid w:val="00EC3BB9"/>
    <w:rsid w:val="00EC7A74"/>
    <w:rsid w:val="00ED08F5"/>
    <w:rsid w:val="00ED17CA"/>
    <w:rsid w:val="00ED42B2"/>
    <w:rsid w:val="00ED5630"/>
    <w:rsid w:val="00ED7BF3"/>
    <w:rsid w:val="00EE1949"/>
    <w:rsid w:val="00EE6EFD"/>
    <w:rsid w:val="00EE7E88"/>
    <w:rsid w:val="00EF2C80"/>
    <w:rsid w:val="00EF3AD6"/>
    <w:rsid w:val="00EF3AE2"/>
    <w:rsid w:val="00EF769E"/>
    <w:rsid w:val="00F01378"/>
    <w:rsid w:val="00F021BA"/>
    <w:rsid w:val="00F03EE1"/>
    <w:rsid w:val="00F0502F"/>
    <w:rsid w:val="00F0718A"/>
    <w:rsid w:val="00F07B82"/>
    <w:rsid w:val="00F07CF0"/>
    <w:rsid w:val="00F121F5"/>
    <w:rsid w:val="00F14706"/>
    <w:rsid w:val="00F16A5C"/>
    <w:rsid w:val="00F207B8"/>
    <w:rsid w:val="00F21CCC"/>
    <w:rsid w:val="00F221DE"/>
    <w:rsid w:val="00F23AE6"/>
    <w:rsid w:val="00F245A6"/>
    <w:rsid w:val="00F2702A"/>
    <w:rsid w:val="00F27EA5"/>
    <w:rsid w:val="00F31949"/>
    <w:rsid w:val="00F3270D"/>
    <w:rsid w:val="00F32CE8"/>
    <w:rsid w:val="00F339F2"/>
    <w:rsid w:val="00F437C7"/>
    <w:rsid w:val="00F46A59"/>
    <w:rsid w:val="00F46C32"/>
    <w:rsid w:val="00F51137"/>
    <w:rsid w:val="00F51A63"/>
    <w:rsid w:val="00F57C37"/>
    <w:rsid w:val="00F643A2"/>
    <w:rsid w:val="00F6710C"/>
    <w:rsid w:val="00F67B01"/>
    <w:rsid w:val="00F67FA3"/>
    <w:rsid w:val="00F71C57"/>
    <w:rsid w:val="00F75FA9"/>
    <w:rsid w:val="00F7718F"/>
    <w:rsid w:val="00F7793C"/>
    <w:rsid w:val="00F805F1"/>
    <w:rsid w:val="00F80793"/>
    <w:rsid w:val="00F8149D"/>
    <w:rsid w:val="00F85D77"/>
    <w:rsid w:val="00F91813"/>
    <w:rsid w:val="00F960D2"/>
    <w:rsid w:val="00FA0F98"/>
    <w:rsid w:val="00FA3406"/>
    <w:rsid w:val="00FB3973"/>
    <w:rsid w:val="00FB5CE2"/>
    <w:rsid w:val="00FC2BE1"/>
    <w:rsid w:val="00FC4961"/>
    <w:rsid w:val="00FC6C6F"/>
    <w:rsid w:val="00FC752F"/>
    <w:rsid w:val="00FD60E1"/>
    <w:rsid w:val="00FD642F"/>
    <w:rsid w:val="00FE051D"/>
    <w:rsid w:val="00FE1C88"/>
    <w:rsid w:val="00FE50BB"/>
    <w:rsid w:val="00FE6622"/>
    <w:rsid w:val="00FE6CE0"/>
    <w:rsid w:val="00FF2971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28664"/>
  <w15:docId w15:val="{2E9BC4B4-EB0A-4809-B078-C0F0968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14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F1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BE2F14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BE2F14"/>
    <w:rPr>
      <w:sz w:val="20"/>
      <w:szCs w:val="20"/>
    </w:rPr>
  </w:style>
  <w:style w:type="paragraph" w:styleId="Footer">
    <w:name w:val="footer"/>
    <w:basedOn w:val="Normal"/>
    <w:semiHidden/>
    <w:rsid w:val="00BE2F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E2F14"/>
  </w:style>
  <w:style w:type="paragraph" w:styleId="BalloonText">
    <w:name w:val="Balloon Text"/>
    <w:basedOn w:val="Normal"/>
    <w:semiHidden/>
    <w:rsid w:val="00BE2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3078-C47D-48F1-B70E-3BAB619E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EXECUTIVE BOARD MEETING</vt:lpstr>
    </vt:vector>
  </TitlesOfParts>
  <Company>WCSED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EXECUTIVE BOARD MEETING</dc:title>
  <dc:subject/>
  <dc:creator>Betty Davis</dc:creator>
  <cp:keywords/>
  <dc:description/>
  <cp:lastModifiedBy>Kristen Bayer</cp:lastModifiedBy>
  <cp:revision>9</cp:revision>
  <cp:lastPrinted>2024-06-13T16:39:00Z</cp:lastPrinted>
  <dcterms:created xsi:type="dcterms:W3CDTF">2022-06-16T15:45:00Z</dcterms:created>
  <dcterms:modified xsi:type="dcterms:W3CDTF">2024-06-13T16:57:00Z</dcterms:modified>
</cp:coreProperties>
</file>